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902C" w14:textId="77777777" w:rsidR="00C620E0" w:rsidRPr="00C65E64" w:rsidRDefault="00C620E0" w:rsidP="00C620E0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C65E64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4A68CD5D" w14:textId="77777777" w:rsidR="00C620E0" w:rsidRPr="008C1DAF" w:rsidRDefault="00C620E0" w:rsidP="00C620E0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C65E64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C65E64">
        <w:rPr>
          <w:rFonts w:ascii="Arial" w:eastAsia="Calibri" w:hAnsi="Arial" w:cs="Arial"/>
          <w:sz w:val="20"/>
          <w:szCs w:val="20"/>
          <w:lang w:eastAsia="en-US"/>
        </w:rPr>
        <w:tab/>
      </w:r>
      <w:r w:rsidRPr="00C65E64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319B3969" w14:textId="77777777" w:rsidR="00C620E0" w:rsidRPr="00C65E64" w:rsidRDefault="00C620E0" w:rsidP="00C620E0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65E64">
        <w:rPr>
          <w:rFonts w:ascii="Arial" w:hAnsi="Arial" w:cs="Arial"/>
          <w:b/>
          <w:sz w:val="20"/>
          <w:szCs w:val="20"/>
        </w:rPr>
        <w:t>Oświadczenie</w:t>
      </w:r>
    </w:p>
    <w:p w14:paraId="2AF635B5" w14:textId="77777777" w:rsidR="00C620E0" w:rsidRPr="00C65E64" w:rsidRDefault="00C620E0" w:rsidP="00C620E0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</w:p>
    <w:p w14:paraId="712B6668" w14:textId="77777777" w:rsidR="005F5664" w:rsidRPr="00724D30" w:rsidRDefault="005F5664" w:rsidP="005F5664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8EBE362" w14:textId="77777777" w:rsidR="00D84BC5" w:rsidRDefault="00D84BC5" w:rsidP="00D84BC5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</w:p>
    <w:p w14:paraId="6E77FFC8" w14:textId="0AEAB344" w:rsidR="00C620E0" w:rsidRPr="00C65E64" w:rsidRDefault="00C620E0" w:rsidP="00D84BC5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0C9C98F1" w14:textId="77777777" w:rsidR="00C620E0" w:rsidRPr="00C65E64" w:rsidRDefault="00C620E0" w:rsidP="00C620E0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C65E64">
        <w:rPr>
          <w:rFonts w:ascii="Arial" w:hAnsi="Arial" w:cs="Arial"/>
          <w:i/>
          <w:sz w:val="20"/>
          <w:szCs w:val="22"/>
          <w:vertAlign w:val="superscript"/>
        </w:rPr>
        <w:t>(imię i nazwisko właściciela / użytkownika wieczystego/)</w:t>
      </w:r>
    </w:p>
    <w:p w14:paraId="147BA0CF" w14:textId="3B7176EE" w:rsidR="005F5664" w:rsidRPr="005F5664" w:rsidRDefault="00C620E0" w:rsidP="005F5664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5F5664" w:rsidRPr="005F5664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65D4F346" w14:textId="1487FCF8" w:rsidR="005F5664" w:rsidRPr="00443C6C" w:rsidRDefault="005F5664" w:rsidP="005F5664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2"/>
          <w:lang w:val="x-none" w:eastAsia="x-none"/>
        </w:rPr>
      </w:pPr>
      <w:r w:rsidRPr="00443C6C">
        <w:rPr>
          <w:rFonts w:ascii="Arial" w:hAnsi="Arial" w:cs="Arial"/>
          <w:i/>
          <w:iCs/>
          <w:sz w:val="20"/>
          <w:szCs w:val="22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3585A89C" w14:textId="77777777" w:rsidR="005F5664" w:rsidRPr="005F5664" w:rsidRDefault="005F5664" w:rsidP="005F5664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5F5664">
        <w:rPr>
          <w:rFonts w:ascii="Arial" w:hAnsi="Arial" w:cs="Arial"/>
          <w:sz w:val="20"/>
          <w:szCs w:val="22"/>
          <w:lang w:val="x-none" w:eastAsia="x-none"/>
        </w:rPr>
        <w:t xml:space="preserve">PESEL __________, nr telefonu __________, adres email __________, </w:t>
      </w:r>
    </w:p>
    <w:p w14:paraId="34B3EF24" w14:textId="5A05E03C" w:rsidR="00C620E0" w:rsidRPr="00C65E64" w:rsidRDefault="005F5664" w:rsidP="00C620E0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  <w:r w:rsidRPr="005F5664">
        <w:rPr>
          <w:rFonts w:ascii="Arial" w:hAnsi="Arial" w:cs="Arial"/>
          <w:sz w:val="20"/>
          <w:szCs w:val="22"/>
          <w:lang w:val="x-none" w:eastAsia="x-none"/>
        </w:rPr>
        <w:t>działająca / działający osobiście,</w:t>
      </w:r>
    </w:p>
    <w:p w14:paraId="1C725760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gdy oświadczenie podpisuje pełnomocnik:]</w:t>
      </w:r>
    </w:p>
    <w:p w14:paraId="698EB924" w14:textId="258CE599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którego 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reprezentuje:</w:t>
      </w:r>
    </w:p>
    <w:p w14:paraId="23618DE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oświadczenia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708E432A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zwany dalej / 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Pr="00C65E64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1CB39773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oświadczenia spółki:]</w:t>
      </w:r>
    </w:p>
    <w:p w14:paraId="30C5CD8D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C65E64">
        <w:rPr>
          <w:rFonts w:ascii="Arial" w:hAnsi="Arial" w:cs="Arial"/>
          <w:i/>
          <w:color w:val="E36C0A"/>
          <w:sz w:val="20"/>
          <w:szCs w:val="22"/>
          <w:highlight w:val="darkGray"/>
        </w:rPr>
        <w:t>[zapis opcjonalny:]</w:t>
      </w:r>
      <w:r w:rsidRPr="00C65E64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2F6B6B99" w14:textId="77777777" w:rsidR="00C620E0" w:rsidRPr="00C65E64" w:rsidRDefault="00C620E0" w:rsidP="00C620E0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C65E64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70B8A19" w14:textId="77777777" w:rsidR="00C620E0" w:rsidRPr="00C65E64" w:rsidRDefault="00C620E0" w:rsidP="00C620E0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C65E64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20BDBFC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gdy oświadczenie podpisują osoby nie ujawnione w KRS, a pełnomocnik:]</w:t>
      </w:r>
    </w:p>
    <w:p w14:paraId="2A739900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oświadczenia pełnomocnictwa, </w:t>
      </w:r>
    </w:p>
    <w:p w14:paraId="2FC16F11" w14:textId="77777777" w:rsidR="00C620E0" w:rsidRPr="00C65E64" w:rsidRDefault="00C620E0" w:rsidP="00C620E0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zwana dalej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ACE9F64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3C58C5B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 xml:space="preserve">Gmina ____________________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5CA64E68" w14:textId="77777777" w:rsidR="00C620E0" w:rsidRPr="00C65E64" w:rsidRDefault="00C620E0" w:rsidP="00C620E0">
      <w:pPr>
        <w:numPr>
          <w:ilvl w:val="0"/>
          <w:numId w:val="6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731AD354" w14:textId="77777777" w:rsidR="00C620E0" w:rsidRPr="00C65E64" w:rsidRDefault="00C620E0" w:rsidP="00C620E0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672A3EC4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C65E64">
        <w:rPr>
          <w:rFonts w:ascii="Arial" w:hAnsi="Arial" w:cs="Arial"/>
          <w:i/>
          <w:color w:val="E36C0A"/>
          <w:sz w:val="20"/>
          <w:szCs w:val="22"/>
        </w:rPr>
        <w:t xml:space="preserve">[Lub wariantowo w przypadku gdy oświadczenie podpisują nie osoby reprezentujące Gminę, </w:t>
      </w:r>
      <w:r w:rsidRPr="00C65E64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5AB6CBC7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44438C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44438C" w:rsidRPr="00C65E64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31B484AF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C65E64">
        <w:rPr>
          <w:rFonts w:ascii="Arial" w:hAnsi="Arial" w:cs="Arial"/>
          <w:i/>
          <w:sz w:val="20"/>
          <w:szCs w:val="22"/>
          <w:highlight w:val="darkGray"/>
        </w:rPr>
        <w:t>zwana dalej „</w:t>
      </w:r>
      <w:r w:rsidRPr="00C65E64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7552FCEC" w14:textId="77777777" w:rsidR="00C620E0" w:rsidRPr="00C65E64" w:rsidRDefault="00C620E0" w:rsidP="00C620E0">
      <w:pPr>
        <w:spacing w:after="120"/>
        <w:jc w:val="both"/>
        <w:rPr>
          <w:rFonts w:ascii="Arial" w:hAnsi="Arial" w:cs="Arial"/>
          <w:i/>
          <w:sz w:val="20"/>
          <w:szCs w:val="22"/>
        </w:rPr>
      </w:pPr>
    </w:p>
    <w:p w14:paraId="0BBDD14A" w14:textId="177357D5" w:rsidR="00C620E0" w:rsidRPr="00C65E64" w:rsidRDefault="00C620E0" w:rsidP="00C620E0">
      <w:pPr>
        <w:pStyle w:val="Akapitzlist"/>
        <w:numPr>
          <w:ilvl w:val="0"/>
          <w:numId w:val="5"/>
        </w:numPr>
        <w:spacing w:after="120"/>
        <w:ind w:left="567" w:right="51" w:hanging="567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443C6C">
        <w:rPr>
          <w:rFonts w:ascii="Arial" w:hAnsi="Arial" w:cs="Arial"/>
          <w:iCs/>
          <w:sz w:val="20"/>
          <w:szCs w:val="22"/>
        </w:rPr>
        <w:lastRenderedPageBreak/>
        <w:t>Oświadczam</w:t>
      </w:r>
      <w:r w:rsidR="005F5664" w:rsidRPr="00443C6C">
        <w:rPr>
          <w:rFonts w:ascii="Arial" w:hAnsi="Arial" w:cs="Arial"/>
          <w:iCs/>
          <w:sz w:val="20"/>
          <w:szCs w:val="22"/>
        </w:rPr>
        <w:t xml:space="preserve"> </w:t>
      </w:r>
      <w:r w:rsidRPr="00443C6C">
        <w:rPr>
          <w:rFonts w:ascii="Arial" w:hAnsi="Arial" w:cs="Arial"/>
          <w:iCs/>
          <w:sz w:val="20"/>
          <w:szCs w:val="22"/>
        </w:rPr>
        <w:t>że</w:t>
      </w:r>
      <w:r w:rsidRPr="00C65E64">
        <w:rPr>
          <w:rFonts w:ascii="Arial" w:hAnsi="Arial" w:cs="Arial"/>
          <w:sz w:val="20"/>
          <w:szCs w:val="22"/>
        </w:rPr>
        <w:t xml:space="preserve">: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[zapisy wariantowe, w zależności od istniejącego tytułu prawnego:]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C65E64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/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bookmarkStart w:id="0" w:name="_Hlk55452677"/>
      <w:r w:rsidR="00000445" w:rsidRPr="00000445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jestem jednym ze współwłaścicieli </w:t>
      </w:r>
      <w:bookmarkEnd w:id="0"/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/ jestem jedynym użytkownikiem wieczystym / </w:t>
      </w:r>
      <w:bookmarkStart w:id="1" w:name="_Hlk55455280"/>
      <w:r w:rsidR="00000445" w:rsidRPr="00000445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współużytkowników wieczystych</w:t>
      </w:r>
      <w:bookmarkEnd w:id="1"/>
      <w:r w:rsidRPr="00C65E64">
        <w:rPr>
          <w:rFonts w:ascii="Arial" w:hAnsi="Arial" w:cs="Arial"/>
          <w:sz w:val="20"/>
          <w:szCs w:val="22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</w:t>
      </w:r>
      <w:r w:rsidR="00000445" w:rsidRPr="00C65E64">
        <w:rPr>
          <w:rFonts w:ascii="Arial" w:eastAsia="Calibri" w:hAnsi="Arial" w:cs="Arial"/>
          <w:sz w:val="20"/>
          <w:szCs w:val="22"/>
          <w:lang w:eastAsia="en-US"/>
        </w:rPr>
        <w:t>w</w:t>
      </w:r>
      <w:r w:rsidR="00000445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miejscowości [***], przy ul. [***], składającej się z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działki ewidencyjnej / działek ewidencyjnych</w:t>
      </w:r>
      <w:r w:rsidRPr="00C65E64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nr [***],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[zapisy wariantowe:]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C65E64">
        <w:rPr>
          <w:rFonts w:ascii="Arial" w:eastAsia="Calibri" w:hAnsi="Arial" w:cs="Arial"/>
          <w:i/>
          <w:color w:val="ED7D31" w:themeColor="accent2"/>
          <w:sz w:val="20"/>
          <w:szCs w:val="22"/>
          <w:highlight w:val="darkGray"/>
          <w:lang w:eastAsia="en-US"/>
        </w:rPr>
        <w:t>[</w:t>
      </w:r>
      <w:r w:rsidRPr="00C65E64">
        <w:rPr>
          <w:rFonts w:ascii="Arial" w:eastAsia="Calibri" w:hAnsi="Arial" w:cs="Arial"/>
          <w:i/>
          <w:color w:val="E36C0A"/>
          <w:sz w:val="20"/>
          <w:szCs w:val="22"/>
          <w:highlight w:val="darkGray"/>
        </w:rPr>
        <w:t xml:space="preserve">lub, jeżeli nieruchomość nie ma założonej księgi wieczystej:] </w:t>
      </w:r>
      <w:r w:rsidRPr="00C65E64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zgodnie z wypisem z ewidencji gruntów i budynków z dnia [***], wydanym przez [***],</w:t>
      </w:r>
      <w:r w:rsidRPr="00C65E64">
        <w:rPr>
          <w:rFonts w:ascii="Arial" w:eastAsia="Calibri" w:hAnsi="Arial" w:cs="Arial"/>
          <w:i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Pr="00C65E64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>”</w:t>
      </w:r>
      <w:r w:rsidRPr="00C65E64" w:rsidDel="009A4C0C">
        <w:rPr>
          <w:rFonts w:ascii="Arial" w:hAnsi="Arial" w:cs="Arial"/>
          <w:b/>
          <w:sz w:val="20"/>
          <w:szCs w:val="22"/>
        </w:rPr>
        <w:t xml:space="preserve"> </w:t>
      </w: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>[w przypadku braku księgi wieczystej bądź nieaktualnych w niej wpisów należy wskazać sygnaturę dokumentu potwierdzającego tytuł prawny:]</w:t>
      </w:r>
      <w:r w:rsidRPr="00C65E64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Pr="00C65E64">
        <w:rPr>
          <w:rFonts w:ascii="Arial" w:hAnsi="Arial" w:cs="Arial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aktu własności/ umowy sprzedaży/ darowizny/ spadkobrania/ [***]</w:t>
      </w:r>
      <w:r w:rsidRPr="00C65E64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dokumentu:]</w:t>
      </w:r>
      <w:r w:rsidRPr="00C65E64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C65E64">
        <w:rPr>
          <w:rFonts w:ascii="Arial" w:hAnsi="Arial" w:cs="Arial"/>
          <w:i/>
          <w:sz w:val="20"/>
          <w:szCs w:val="22"/>
          <w:highlight w:val="darkGray"/>
        </w:rPr>
        <w:t>[***]</w:t>
      </w:r>
      <w:r w:rsidRPr="00C65E64">
        <w:rPr>
          <w:rFonts w:ascii="Arial" w:hAnsi="Arial" w:cs="Arial"/>
          <w:i/>
          <w:sz w:val="20"/>
          <w:szCs w:val="22"/>
        </w:rPr>
        <w:t>.</w:t>
      </w:r>
    </w:p>
    <w:p w14:paraId="0C12B890" w14:textId="77777777" w:rsidR="00C620E0" w:rsidRPr="00C65E64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65E64">
        <w:rPr>
          <w:rFonts w:ascii="Arial" w:hAnsi="Arial" w:cs="Arial"/>
          <w:sz w:val="20"/>
          <w:szCs w:val="20"/>
        </w:rPr>
        <w:t xml:space="preserve">W związku realizacją przez Polską Spółkę Gazownictwa sp. z o.o. z siedzibą w </w:t>
      </w:r>
      <w:r w:rsidR="002E1555">
        <w:rPr>
          <w:rFonts w:ascii="Arial" w:hAnsi="Arial" w:cs="Arial"/>
          <w:sz w:val="20"/>
          <w:szCs w:val="20"/>
        </w:rPr>
        <w:t>Tarnowie</w:t>
      </w:r>
      <w:r w:rsidR="002E1555" w:rsidRPr="00C65E64">
        <w:rPr>
          <w:rFonts w:ascii="Arial" w:hAnsi="Arial" w:cs="Arial"/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(dalej </w:t>
      </w:r>
      <w:r w:rsidRPr="00C65E64">
        <w:rPr>
          <w:rFonts w:ascii="Arial" w:hAnsi="Arial" w:cs="Arial"/>
          <w:b/>
          <w:sz w:val="20"/>
          <w:szCs w:val="20"/>
        </w:rPr>
        <w:t>PSG</w:t>
      </w:r>
      <w:r w:rsidRPr="00C65E64">
        <w:rPr>
          <w:rFonts w:ascii="Arial" w:hAnsi="Arial" w:cs="Arial"/>
          <w:sz w:val="20"/>
          <w:szCs w:val="20"/>
        </w:rPr>
        <w:t>) robót polegających na</w:t>
      </w:r>
      <w:r w:rsidRPr="00C65E64">
        <w:rPr>
          <w:rStyle w:val="Wyrnienieintensywne"/>
          <w:rFonts w:eastAsia="Calibri"/>
          <w:szCs w:val="20"/>
        </w:rPr>
        <w:t xml:space="preserve"> [***] [należy </w:t>
      </w:r>
      <w:r w:rsidR="00EB5C57">
        <w:rPr>
          <w:rStyle w:val="Wyrnienieintensywne"/>
          <w:rFonts w:eastAsia="Calibri"/>
          <w:szCs w:val="20"/>
        </w:rPr>
        <w:t>szczegółowo</w:t>
      </w:r>
      <w:r w:rsidRPr="00C65E64">
        <w:rPr>
          <w:rStyle w:val="Wyrnienieintensywne"/>
          <w:rFonts w:eastAsia="Calibri"/>
          <w:szCs w:val="20"/>
        </w:rPr>
        <w:t xml:space="preserve"> opisać </w:t>
      </w:r>
      <w:r>
        <w:rPr>
          <w:rStyle w:val="Wyrnienieintensywne"/>
          <w:rFonts w:eastAsia="Calibri"/>
          <w:szCs w:val="20"/>
        </w:rPr>
        <w:t xml:space="preserve">rodzaj </w:t>
      </w:r>
      <w:r w:rsidRPr="00C65E64">
        <w:rPr>
          <w:rStyle w:val="Wyrnienieintensywne"/>
          <w:rFonts w:eastAsia="Calibri"/>
          <w:szCs w:val="20"/>
        </w:rPr>
        <w:t>rob</w:t>
      </w:r>
      <w:r>
        <w:rPr>
          <w:rStyle w:val="Wyrnienieintensywne"/>
          <w:rFonts w:eastAsia="Calibri"/>
          <w:szCs w:val="20"/>
        </w:rPr>
        <w:t>ó</w:t>
      </w:r>
      <w:r w:rsidRPr="00C65E64">
        <w:rPr>
          <w:rStyle w:val="Wyrnienieintensywne"/>
          <w:rFonts w:eastAsia="Calibri"/>
          <w:szCs w:val="20"/>
        </w:rPr>
        <w:t>t i </w:t>
      </w:r>
      <w:r>
        <w:rPr>
          <w:rStyle w:val="Wyrnienieintensywne"/>
          <w:rFonts w:eastAsia="Calibri"/>
          <w:szCs w:val="20"/>
        </w:rPr>
        <w:t xml:space="preserve">jakie </w:t>
      </w:r>
      <w:r w:rsidRPr="00C65E64">
        <w:rPr>
          <w:rStyle w:val="Wyrnienieintensywne"/>
          <w:rFonts w:eastAsia="Calibri"/>
          <w:szCs w:val="20"/>
        </w:rPr>
        <w:t>urządzenia</w:t>
      </w:r>
      <w:r>
        <w:rPr>
          <w:rStyle w:val="Wyrnienieintensywne"/>
          <w:rFonts w:eastAsia="Calibri"/>
          <w:szCs w:val="20"/>
        </w:rPr>
        <w:t xml:space="preserve"> sieci dystrybucyjnej </w:t>
      </w:r>
      <w:r w:rsidR="00EB5C57">
        <w:rPr>
          <w:rStyle w:val="Wyrnienieintensywne"/>
          <w:rFonts w:eastAsia="Calibri"/>
          <w:szCs w:val="20"/>
        </w:rPr>
        <w:t>będą</w:t>
      </w:r>
      <w:r w:rsidRPr="00C65E64">
        <w:rPr>
          <w:rStyle w:val="Wyrnienieintensywne"/>
          <w:rFonts w:eastAsia="Calibri"/>
          <w:szCs w:val="20"/>
        </w:rPr>
        <w:t xml:space="preserve"> budowane na nieruchomości graniczącej z Nieruchomością Właściciela składającego oświadczenie]</w:t>
      </w:r>
      <w:r w:rsidRPr="00C65E64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C65E64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C65E64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Właściciel</w:t>
      </w:r>
      <w:r w:rsidRPr="00C65E64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udziela PSG nieodpłatnie prawa do dysponowania Nieruchomością na cele budowlane związane z</w:t>
      </w:r>
      <w:r>
        <w:rPr>
          <w:rFonts w:ascii="Arial" w:hAnsi="Arial" w:cs="Arial"/>
          <w:sz w:val="20"/>
          <w:szCs w:val="20"/>
        </w:rPr>
        <w:t> </w:t>
      </w:r>
      <w:r w:rsidRPr="00C65E64">
        <w:rPr>
          <w:rFonts w:ascii="Arial" w:hAnsi="Arial" w:cs="Arial"/>
          <w:sz w:val="20"/>
          <w:szCs w:val="20"/>
        </w:rPr>
        <w:t xml:space="preserve">tymczasową lokalizacją pasa </w:t>
      </w:r>
      <w:r>
        <w:rPr>
          <w:rFonts w:ascii="Arial" w:hAnsi="Arial" w:cs="Arial"/>
          <w:sz w:val="20"/>
          <w:szCs w:val="20"/>
        </w:rPr>
        <w:t xml:space="preserve">budowlano - </w:t>
      </w:r>
      <w:r w:rsidRPr="00C65E64">
        <w:rPr>
          <w:rFonts w:ascii="Arial" w:hAnsi="Arial" w:cs="Arial"/>
          <w:sz w:val="20"/>
          <w:szCs w:val="20"/>
        </w:rPr>
        <w:t xml:space="preserve">montażowego (tj. placu budowy urządzeń </w:t>
      </w:r>
      <w:r w:rsidRPr="00EB5360">
        <w:rPr>
          <w:rFonts w:ascii="Arial" w:hAnsi="Arial" w:cs="Arial"/>
          <w:sz w:val="20"/>
          <w:szCs w:val="20"/>
        </w:rPr>
        <w:t>sieci dystrybucyjnej</w:t>
      </w:r>
      <w:r w:rsidRPr="00C65E64">
        <w:rPr>
          <w:rFonts w:ascii="Arial" w:hAnsi="Arial" w:cs="Arial"/>
          <w:sz w:val="20"/>
          <w:szCs w:val="20"/>
        </w:rPr>
        <w:t xml:space="preserve"> wskazanych powyżej, który obejmuje: wykop, miejsce składowania ziemi z wykopu i dojazd do budowy), </w:t>
      </w:r>
      <w:r w:rsidR="005C6012" w:rsidRPr="005C6012">
        <w:rPr>
          <w:rFonts w:ascii="Arial" w:hAnsi="Arial" w:cs="Arial"/>
          <w:sz w:val="20"/>
          <w:szCs w:val="20"/>
        </w:rPr>
        <w:t>z</w:t>
      </w:r>
      <w:r w:rsidR="005C6012">
        <w:rPr>
          <w:rFonts w:ascii="Arial" w:hAnsi="Arial" w:cs="Arial"/>
          <w:sz w:val="20"/>
          <w:szCs w:val="20"/>
        </w:rPr>
        <w:t> </w:t>
      </w:r>
      <w:r w:rsidR="005C6012" w:rsidRPr="005C6012">
        <w:rPr>
          <w:rFonts w:ascii="Arial" w:hAnsi="Arial" w:cs="Arial"/>
          <w:sz w:val="20"/>
          <w:szCs w:val="20"/>
        </w:rPr>
        <w:t>zastrzeżeniem, iż</w:t>
      </w:r>
      <w:r w:rsidR="005C6012" w:rsidRPr="005C6012" w:rsidDel="005C6012">
        <w:rPr>
          <w:rFonts w:ascii="Arial" w:hAnsi="Arial" w:cs="Arial"/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PSG po zakończeniu budowy doprowadzi Nieruchomość do stanu pierwotnego;</w:t>
      </w:r>
      <w:r w:rsidRPr="00C65E64">
        <w:rPr>
          <w:sz w:val="20"/>
          <w:szCs w:val="20"/>
        </w:rPr>
        <w:t xml:space="preserve"> </w:t>
      </w:r>
      <w:r w:rsidRPr="00C65E64">
        <w:rPr>
          <w:rFonts w:ascii="Arial" w:hAnsi="Arial" w:cs="Arial"/>
          <w:sz w:val="20"/>
          <w:szCs w:val="20"/>
        </w:rPr>
        <w:t>w przypadku niedopełnienia obowiązku doprowadzenia Nieruchomości do stanu pierwotnego, PSG wypłaci Właścicielowi odszkodowanie za wyrządzone</w:t>
      </w:r>
      <w:r w:rsidR="00000445">
        <w:rPr>
          <w:rFonts w:ascii="Arial" w:hAnsi="Arial" w:cs="Arial"/>
          <w:sz w:val="20"/>
          <w:szCs w:val="20"/>
        </w:rPr>
        <w:t>,</w:t>
      </w:r>
      <w:r w:rsidRPr="00C65E64">
        <w:rPr>
          <w:rFonts w:ascii="Arial" w:hAnsi="Arial" w:cs="Arial"/>
          <w:sz w:val="20"/>
          <w:szCs w:val="20"/>
        </w:rPr>
        <w:t xml:space="preserve"> w związku z budową</w:t>
      </w:r>
      <w:r w:rsidR="00000445">
        <w:rPr>
          <w:rFonts w:ascii="Arial" w:hAnsi="Arial" w:cs="Arial"/>
          <w:sz w:val="20"/>
          <w:szCs w:val="20"/>
        </w:rPr>
        <w:t>,</w:t>
      </w:r>
      <w:r w:rsidRPr="00C65E64">
        <w:rPr>
          <w:rFonts w:ascii="Arial" w:hAnsi="Arial" w:cs="Arial"/>
          <w:sz w:val="20"/>
          <w:szCs w:val="20"/>
        </w:rPr>
        <w:t xml:space="preserve"> szkody.</w:t>
      </w:r>
    </w:p>
    <w:p w14:paraId="453F1406" w14:textId="249201AD" w:rsidR="00C620E0" w:rsidRPr="00C65E64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3C6C">
        <w:rPr>
          <w:rFonts w:ascii="Arial" w:hAnsi="Arial" w:cs="Arial"/>
          <w:iCs/>
          <w:sz w:val="20"/>
          <w:szCs w:val="20"/>
        </w:rPr>
        <w:t>Akceptuję bez zastrzeżeń</w:t>
      </w:r>
      <w:r w:rsidRPr="00C65E64">
        <w:rPr>
          <w:rFonts w:ascii="Arial" w:hAnsi="Arial" w:cs="Arial"/>
          <w:sz w:val="20"/>
          <w:szCs w:val="20"/>
        </w:rPr>
        <w:t xml:space="preserve"> wyznaczoną tymczasową lokalizację pasa </w:t>
      </w:r>
      <w:r>
        <w:rPr>
          <w:rFonts w:ascii="Arial" w:hAnsi="Arial" w:cs="Arial"/>
          <w:sz w:val="20"/>
          <w:szCs w:val="20"/>
        </w:rPr>
        <w:t>budowlano-</w:t>
      </w:r>
      <w:r w:rsidRPr="00C65E64">
        <w:rPr>
          <w:rFonts w:ascii="Arial" w:hAnsi="Arial" w:cs="Arial"/>
          <w:sz w:val="20"/>
          <w:szCs w:val="20"/>
        </w:rPr>
        <w:t xml:space="preserve">montażowego, </w:t>
      </w:r>
      <w:r w:rsidRPr="00C65E64">
        <w:rPr>
          <w:rStyle w:val="Wyrnienieintensywne"/>
          <w:rFonts w:eastAsia="Calibri"/>
          <w:szCs w:val="22"/>
        </w:rPr>
        <w:t>[zapis opcjonalny:]</w:t>
      </w:r>
      <w:r w:rsidRPr="00C65E64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C65E64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 sytuacyjno-wysokościowa]</w:t>
      </w: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C65E64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C65E64">
        <w:rPr>
          <w:rFonts w:ascii="Arial" w:eastAsia="Calibri" w:hAnsi="Arial" w:cs="Arial"/>
          <w:b/>
          <w:i/>
          <w:sz w:val="20"/>
          <w:szCs w:val="22"/>
          <w:lang w:eastAsia="en-US"/>
        </w:rPr>
        <w:t>.</w:t>
      </w:r>
      <w:r w:rsidRPr="00C65E64" w:rsidDel="004459CC">
        <w:rPr>
          <w:rStyle w:val="Wyrnienieintensywne"/>
          <w:szCs w:val="20"/>
        </w:rPr>
        <w:t xml:space="preserve"> </w:t>
      </w:r>
    </w:p>
    <w:p w14:paraId="1FF00E5C" w14:textId="48F244C4" w:rsidR="00C620E0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65E64">
        <w:rPr>
          <w:rFonts w:ascii="Arial" w:hAnsi="Arial" w:cs="Arial"/>
          <w:sz w:val="20"/>
          <w:szCs w:val="20"/>
        </w:rPr>
        <w:t>W przypadku zbycia Nieruchomości Właściciel zobowiązuje się do niezwłocznego poinformowania nabywcy Nieruchomości o treści niniejszego oświadczenia.</w:t>
      </w:r>
    </w:p>
    <w:p w14:paraId="1144DFB5" w14:textId="471ECC18" w:rsidR="004B69F6" w:rsidRPr="00443C6C" w:rsidRDefault="004B69F6" w:rsidP="00443C6C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43C6C">
        <w:rPr>
          <w:rFonts w:ascii="Arial" w:hAnsi="Arial" w:cs="Arial"/>
          <w:sz w:val="20"/>
          <w:szCs w:val="20"/>
        </w:rPr>
        <w:t>Przyjmuję do</w:t>
      </w:r>
      <w:r w:rsidRPr="00860DEC">
        <w:rPr>
          <w:rFonts w:ascii="Arial" w:hAnsi="Arial" w:cs="Arial"/>
          <w:sz w:val="20"/>
          <w:szCs w:val="20"/>
        </w:rPr>
        <w:t xml:space="preserve"> wiadomości, że o dokładnej dacie rozpoczęcia i zakończenia robót PSG </w:t>
      </w:r>
      <w:r w:rsidRPr="00443C6C">
        <w:rPr>
          <w:rFonts w:ascii="Arial" w:hAnsi="Arial" w:cs="Arial"/>
          <w:sz w:val="20"/>
          <w:szCs w:val="20"/>
        </w:rPr>
        <w:t xml:space="preserve">lub podmiot działający na jego zlecenie poinformuje Właściciela na piśmie lub w formie elektronicznej na wskazany w oświadczeniu adres e-mailowy  </w:t>
      </w:r>
      <w:bookmarkStart w:id="2" w:name="_Hlk499845555"/>
      <w:r w:rsidRPr="00443C6C">
        <w:rPr>
          <w:rFonts w:ascii="Arial" w:hAnsi="Arial" w:cs="Arial"/>
          <w:sz w:val="20"/>
          <w:szCs w:val="20"/>
        </w:rPr>
        <w:t xml:space="preserve">z [***]-dniowym </w:t>
      </w:r>
      <w:bookmarkEnd w:id="2"/>
      <w:r w:rsidRPr="00443C6C">
        <w:rPr>
          <w:rFonts w:ascii="Arial" w:hAnsi="Arial" w:cs="Arial"/>
          <w:sz w:val="20"/>
          <w:szCs w:val="20"/>
        </w:rPr>
        <w:t>wyprzedzeniem.</w:t>
      </w:r>
    </w:p>
    <w:p w14:paraId="2528CC91" w14:textId="3739C6C3" w:rsidR="00326703" w:rsidRPr="00DD665A" w:rsidRDefault="00326703" w:rsidP="00F852C3">
      <w:pPr>
        <w:pStyle w:val="Akapitzlist"/>
        <w:numPr>
          <w:ilvl w:val="0"/>
          <w:numId w:val="5"/>
        </w:numPr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</w:t>
      </w:r>
      <w:r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3" w:name="_Hlk6914056"/>
      <w:r w:rsidRPr="00BF0931">
        <w:rPr>
          <w:rFonts w:ascii="Arial" w:hAnsi="Arial" w:cs="Arial"/>
          <w:iCs/>
          <w:sz w:val="20"/>
          <w:szCs w:val="22"/>
        </w:rPr>
        <w:t xml:space="preserve">że </w:t>
      </w:r>
      <w:r w:rsidRPr="00BF0931">
        <w:rPr>
          <w:rFonts w:ascii="Arial" w:hAnsi="Arial" w:cs="Arial"/>
          <w:iCs/>
          <w:sz w:val="20"/>
          <w:szCs w:val="20"/>
        </w:rPr>
        <w:t>zostałem poinformowany i</w:t>
      </w:r>
      <w:r w:rsidRPr="00BF0931">
        <w:rPr>
          <w:rFonts w:ascii="Arial" w:hAnsi="Arial" w:cs="Arial"/>
          <w:iCs/>
          <w:sz w:val="20"/>
          <w:szCs w:val="22"/>
        </w:rPr>
        <w:t xml:space="preserve"> przez</w:t>
      </w:r>
      <w:r>
        <w:rPr>
          <w:rFonts w:ascii="Arial" w:hAnsi="Arial" w:cs="Arial"/>
          <w:sz w:val="20"/>
          <w:szCs w:val="22"/>
        </w:rPr>
        <w:t xml:space="preserve"> </w:t>
      </w:r>
      <w:bookmarkEnd w:id="3"/>
      <w:r>
        <w:rPr>
          <w:rFonts w:ascii="Arial" w:hAnsi="Arial" w:cs="Arial"/>
          <w:sz w:val="20"/>
          <w:szCs w:val="22"/>
        </w:rPr>
        <w:t>PSG, o tym że</w:t>
      </w:r>
      <w:r w:rsidRPr="00DD665A">
        <w:rPr>
          <w:rFonts w:ascii="Arial" w:hAnsi="Arial" w:cs="Arial"/>
          <w:sz w:val="20"/>
          <w:szCs w:val="20"/>
        </w:rPr>
        <w:t>:</w:t>
      </w:r>
    </w:p>
    <w:p w14:paraId="293CA128" w14:textId="3A12A8A6" w:rsidR="00326703" w:rsidRPr="009D103A" w:rsidRDefault="00326703" w:rsidP="00F852C3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6.1 </w:t>
      </w:r>
      <w:r w:rsidRPr="009D103A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 xml:space="preserve">danych osobowych jest </w:t>
      </w:r>
      <w:r w:rsidRPr="009D103A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9D103A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9D103A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9D103A">
        <w:rPr>
          <w:rFonts w:ascii="Arial" w:hAnsi="Arial" w:cs="Arial"/>
          <w:sz w:val="20"/>
          <w:szCs w:val="20"/>
        </w:rPr>
        <w:t>.</w:t>
      </w:r>
    </w:p>
    <w:p w14:paraId="15FF4424" w14:textId="101EC28C" w:rsidR="00326703" w:rsidRPr="00BB60DD" w:rsidRDefault="00326703" w:rsidP="00F852C3">
      <w:pPr>
        <w:pStyle w:val="Akapitzlist"/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BB60DD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BB60DD">
        <w:rPr>
          <w:rFonts w:ascii="Arial" w:hAnsi="Arial" w:cs="Arial"/>
          <w:sz w:val="20"/>
          <w:szCs w:val="20"/>
        </w:rPr>
        <w:t xml:space="preserve"> </w:t>
      </w:r>
      <w:r w:rsidRPr="00BB60DD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BB60DD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BB60DD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BB60DD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BB60DD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7CE5CCED" w14:textId="3A3124EB" w:rsidR="00326703" w:rsidRPr="009D103A" w:rsidRDefault="00326703" w:rsidP="00326703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E87B40">
        <w:rPr>
          <w:rFonts w:ascii="Arial" w:hAnsi="Arial" w:cs="Arial"/>
          <w:bCs/>
          <w:sz w:val="20"/>
          <w:szCs w:val="20"/>
        </w:rPr>
        <w:t>złożenia, odebrania</w:t>
      </w:r>
      <w:r w:rsidRPr="009D103A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E87B40">
        <w:rPr>
          <w:rFonts w:ascii="Arial" w:hAnsi="Arial" w:cs="Arial"/>
          <w:bCs/>
          <w:sz w:val="20"/>
          <w:szCs w:val="20"/>
        </w:rPr>
        <w:t>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E87B40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16F3949D" w14:textId="77777777" w:rsidR="00326703" w:rsidRPr="009D103A" w:rsidRDefault="00326703" w:rsidP="00326703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19990FE6" w14:textId="0A621A93" w:rsidR="00326703" w:rsidRPr="009D103A" w:rsidRDefault="00326703" w:rsidP="00326703">
      <w:pPr>
        <w:numPr>
          <w:ilvl w:val="0"/>
          <w:numId w:val="9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E87B40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20039B43" w14:textId="77777777" w:rsidR="00326703" w:rsidRPr="009D103A" w:rsidRDefault="00326703" w:rsidP="00326703">
      <w:pPr>
        <w:numPr>
          <w:ilvl w:val="0"/>
          <w:numId w:val="9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45680F5D" w14:textId="70A22CA7" w:rsidR="00326703" w:rsidRPr="009D103A" w:rsidRDefault="00326703" w:rsidP="001E5EC1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045FA40" w14:textId="251DE4B1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4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4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12056D" w:rsidRPr="0012056D">
        <w:rPr>
          <w:rFonts w:ascii="Arial" w:hAnsi="Arial" w:cs="Arial"/>
          <w:sz w:val="20"/>
          <w:szCs w:val="20"/>
        </w:rPr>
        <w:t>niniejszym oświadczeniem.</w:t>
      </w:r>
    </w:p>
    <w:p w14:paraId="479E6A93" w14:textId="15270B66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>[lub wariantowo w przypadku z</w:t>
      </w:r>
      <w:r w:rsidR="00E87B40" w:rsidRPr="00E87B40">
        <w:t xml:space="preserve">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36B7706" w14:textId="1B5C20B5" w:rsidR="00326703" w:rsidRPr="009D103A" w:rsidRDefault="00326703" w:rsidP="00F852C3">
      <w:pPr>
        <w:numPr>
          <w:ilvl w:val="1"/>
          <w:numId w:val="11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E87B40" w:rsidRPr="00E87B40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50120D" w14:textId="07400734" w:rsidR="00C620E0" w:rsidRDefault="00326703" w:rsidP="00F852C3">
      <w:pPr>
        <w:pStyle w:val="Akapitzlist"/>
        <w:numPr>
          <w:ilvl w:val="1"/>
          <w:numId w:val="11"/>
        </w:numPr>
        <w:ind w:left="870"/>
        <w:rPr>
          <w:szCs w:val="22"/>
        </w:rPr>
      </w:pPr>
      <w:r w:rsidRPr="00F852C3">
        <w:rPr>
          <w:rFonts w:ascii="Arial" w:hAnsi="Arial" w:cs="Arial"/>
          <w:bCs/>
          <w:sz w:val="20"/>
          <w:szCs w:val="20"/>
        </w:rPr>
        <w:t xml:space="preserve">Podanie przez </w:t>
      </w:r>
      <w:r w:rsidRPr="00F852C3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F852C3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1478F4">
        <w:rPr>
          <w:rFonts w:ascii="Arial" w:hAnsi="Arial" w:cs="Arial"/>
          <w:bCs/>
          <w:sz w:val="20"/>
        </w:rPr>
        <w:t>sporządzenia i realizacji niniejszego oświadczenia.</w:t>
      </w:r>
    </w:p>
    <w:p w14:paraId="4FD14434" w14:textId="77777777" w:rsidR="00C620E0" w:rsidRPr="008C1DAF" w:rsidRDefault="00C620E0" w:rsidP="00C620E0">
      <w:pPr>
        <w:numPr>
          <w:ilvl w:val="0"/>
          <w:numId w:val="5"/>
        </w:numPr>
        <w:spacing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Właściciel zobowiązuje się </w:t>
      </w:r>
      <w:r w:rsidRPr="00C65E64">
        <w:rPr>
          <w:rFonts w:ascii="Arial" w:hAnsi="Arial" w:cs="Arial"/>
          <w:sz w:val="20"/>
          <w:szCs w:val="22"/>
          <w:lang w:eastAsia="x-none"/>
        </w:rPr>
        <w:t>od dnia podpisania niniejszego oświadczenia przez okres korzystania przez PSG z Nieruchomości</w:t>
      </w:r>
      <w:r w:rsidRPr="00C65E64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Pr="00C65E64">
        <w:rPr>
          <w:rFonts w:ascii="Arial" w:hAnsi="Arial" w:cs="Arial"/>
          <w:sz w:val="20"/>
          <w:szCs w:val="22"/>
          <w:lang w:eastAsia="x-none"/>
        </w:rPr>
        <w:t>,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Pr="00C65E64">
        <w:rPr>
          <w:rFonts w:ascii="Arial" w:hAnsi="Arial" w:cs="Arial"/>
          <w:sz w:val="20"/>
          <w:szCs w:val="22"/>
          <w:lang w:eastAsia="x-none"/>
        </w:rPr>
        <w:t xml:space="preserve"> 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– za wyjątkiem sytuacji przewidzianych w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Pr="00C65E64">
        <w:rPr>
          <w:rFonts w:ascii="Arial" w:hAnsi="Arial" w:cs="Arial"/>
          <w:sz w:val="20"/>
          <w:szCs w:val="22"/>
          <w:lang w:eastAsia="x-none"/>
        </w:rPr>
        <w:t> </w:t>
      </w:r>
      <w:r w:rsidRPr="00C65E64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2A3263AC" w14:textId="77777777" w:rsidR="00C620E0" w:rsidRPr="00C65E64" w:rsidRDefault="00C620E0" w:rsidP="00C620E0">
      <w:pPr>
        <w:spacing w:before="120" w:after="120"/>
        <w:ind w:left="360"/>
        <w:contextualSpacing/>
        <w:jc w:val="both"/>
        <w:rPr>
          <w:rFonts w:ascii="Arial" w:hAnsi="Arial" w:cs="Arial"/>
          <w:sz w:val="20"/>
          <w:szCs w:val="22"/>
          <w:lang w:val="x-none" w:eastAsia="x-none"/>
        </w:rPr>
      </w:pPr>
    </w:p>
    <w:p w14:paraId="6A267CB9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2"/>
        </w:rPr>
      </w:pPr>
      <w:r w:rsidRPr="00C65E64">
        <w:rPr>
          <w:rFonts w:ascii="Arial" w:eastAsia="Calibri" w:hAnsi="Arial" w:cs="Arial"/>
          <w:i/>
          <w:color w:val="E36C0A"/>
          <w:sz w:val="20"/>
          <w:szCs w:val="22"/>
        </w:rPr>
        <w:t xml:space="preserve">[zapisy opcjonalne:] </w:t>
      </w:r>
    </w:p>
    <w:p w14:paraId="618BAABC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</w:pPr>
      <w:r w:rsidRPr="00C65E64">
        <w:rPr>
          <w:rFonts w:ascii="Arial" w:eastAsia="Calibri" w:hAnsi="Arial" w:cs="Arial"/>
          <w:b/>
          <w:i/>
          <w:sz w:val="20"/>
          <w:szCs w:val="22"/>
          <w:highlight w:val="lightGray"/>
          <w:lang w:val="x-none" w:eastAsia="en-US"/>
        </w:rPr>
        <w:t>ZAŁĄCZNIKI</w:t>
      </w:r>
    </w:p>
    <w:p w14:paraId="4621CCDB" w14:textId="77777777" w:rsidR="00C620E0" w:rsidRPr="00C65E64" w:rsidRDefault="00C620E0" w:rsidP="00C620E0">
      <w:pPr>
        <w:spacing w:after="120"/>
        <w:jc w:val="both"/>
        <w:rPr>
          <w:rFonts w:ascii="Arial" w:eastAsia="Calibri" w:hAnsi="Arial" w:cs="Arial"/>
          <w:i/>
          <w:sz w:val="20"/>
          <w:szCs w:val="22"/>
          <w:lang w:eastAsia="en-US"/>
        </w:rPr>
      </w:pPr>
      <w:r w:rsidRPr="00C65E64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620E0" w:rsidRPr="00C65E64" w14:paraId="78E3C897" w14:textId="77777777" w:rsidTr="005F76DE">
        <w:tc>
          <w:tcPr>
            <w:tcW w:w="1933" w:type="dxa"/>
            <w:shd w:val="clear" w:color="auto" w:fill="auto"/>
          </w:tcPr>
          <w:p w14:paraId="19BCD03E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B8D9676" w14:textId="77777777" w:rsidR="00C620E0" w:rsidRPr="00C65E64" w:rsidRDefault="00C620E0" w:rsidP="00CA76E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Podpisana przez Właściciela mapa [***]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  <w:highlight w:val="lightGray"/>
              </w:rPr>
              <w:t xml:space="preserve">[proszę wskazać określenie mapy np.: sytuacyjno-wysokościowa] 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z </w:t>
            </w:r>
            <w:r w:rsidRPr="009514AF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wyznaczoną tymczasową lokalizacj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ą</w:t>
            </w:r>
            <w:r w:rsidRPr="009514AF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pasa budowlano-montażowego 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na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Nieruchomości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wskazane</w:t>
            </w:r>
            <w:r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>j</w:t>
            </w:r>
            <w:r w:rsidRPr="00C65E64">
              <w:rPr>
                <w:rFonts w:ascii="Arial" w:hAnsi="Arial" w:cs="Arial"/>
                <w:i/>
                <w:sz w:val="20"/>
                <w:szCs w:val="22"/>
                <w:highlight w:val="lightGray"/>
              </w:rPr>
              <w:t xml:space="preserve"> w niniejszym oświadczeniu</w:t>
            </w:r>
            <w:r w:rsidRPr="00C65E64">
              <w:rPr>
                <w:rFonts w:ascii="Arial" w:hAnsi="Arial" w:cs="Arial"/>
                <w:i/>
                <w:sz w:val="20"/>
                <w:szCs w:val="22"/>
              </w:rPr>
              <w:t>.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[Mapa musi zawierać informacje:</w:t>
            </w:r>
            <w:r w:rsidR="00423255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o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skali, </w:t>
            </w:r>
            <w:r w:rsidR="00CA76E7">
              <w:rPr>
                <w:rFonts w:ascii="Arial" w:hAnsi="Arial" w:cs="Arial"/>
                <w:i/>
                <w:color w:val="E36C0A"/>
                <w:sz w:val="20"/>
                <w:szCs w:val="22"/>
              </w:rPr>
              <w:t>o 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Nieruchomości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(numerze ewidencyjnym oraz </w:t>
            </w:r>
            <w:r w:rsidR="00F70A2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zajmowanej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>powierzchni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="00B430EC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Nieruchomości </w:t>
            </w:r>
            <w:r w:rsidRPr="005C3034">
              <w:rPr>
                <w:rFonts w:ascii="Arial" w:hAnsi="Arial" w:cs="Arial"/>
                <w:i/>
                <w:color w:val="E36C0A"/>
                <w:sz w:val="20"/>
                <w:szCs w:val="22"/>
              </w:rPr>
              <w:t>niezbędnej do realizacji robót budowlano – montażowych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),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numerach 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ewidencyjnych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działek</w:t>
            </w:r>
            <w:r w:rsidR="00F70A22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sąsiednich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, przez które przechodzą urządzenia</w:t>
            </w:r>
            <w:r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sieci dystrybucyjnej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.]</w:t>
            </w:r>
          </w:p>
        </w:tc>
        <w:tc>
          <w:tcPr>
            <w:tcW w:w="6666" w:type="dxa"/>
            <w:shd w:val="clear" w:color="auto" w:fill="auto"/>
          </w:tcPr>
          <w:p w14:paraId="01D23910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0D86F565" w14:textId="77777777" w:rsidTr="005F76DE">
        <w:tc>
          <w:tcPr>
            <w:tcW w:w="1933" w:type="dxa"/>
            <w:shd w:val="clear" w:color="auto" w:fill="auto"/>
          </w:tcPr>
          <w:p w14:paraId="55934863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E4CCE5E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33959BCE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327AE7E7" w14:textId="77777777" w:rsidTr="005F76DE">
        <w:tc>
          <w:tcPr>
            <w:tcW w:w="1933" w:type="dxa"/>
            <w:shd w:val="clear" w:color="auto" w:fill="auto"/>
          </w:tcPr>
          <w:p w14:paraId="0D80E914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257A5F63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</w:t>
            </w:r>
            <w:r w:rsidRPr="00C65E64">
              <w:rPr>
                <w:rFonts w:ascii="Arial" w:eastAsia="Calibri" w:hAnsi="Arial" w:cs="Arial"/>
                <w:i/>
                <w:sz w:val="20"/>
                <w:szCs w:val="22"/>
                <w:lang w:eastAsia="en-US"/>
              </w:rPr>
              <w:t xml:space="preserve">. </w:t>
            </w:r>
            <w:r w:rsidRPr="00C65E64">
              <w:rPr>
                <w:rFonts w:ascii="Arial" w:eastAsia="Calibri" w:hAnsi="Arial" w:cs="Arial"/>
                <w:i/>
                <w:color w:val="E36C0A"/>
                <w:sz w:val="20"/>
                <w:szCs w:val="22"/>
                <w:lang w:eastAsia="en-US"/>
              </w:rPr>
              <w:t>[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Wypis z rejestru gruntów lub inny dokument, wydany przez organ prowadzący ewidencję gruntów i budynków, pozwalający na ustalenie stron postępowania</w:t>
            </w:r>
            <w:r w:rsidRPr="00C65E64" w:rsidDel="00BE5608">
              <w:rPr>
                <w:rFonts w:ascii="Arial" w:hAnsi="Arial" w:cs="Arial"/>
                <w:i/>
                <w:color w:val="E36C0A"/>
                <w:sz w:val="20"/>
                <w:szCs w:val="22"/>
              </w:rPr>
              <w:t xml:space="preserve"> </w:t>
            </w:r>
            <w:r w:rsidRPr="00C65E64">
              <w:rPr>
                <w:rFonts w:ascii="Arial" w:hAnsi="Arial" w:cs="Arial"/>
                <w:i/>
                <w:color w:val="E36C0A"/>
                <w:sz w:val="20"/>
                <w:szCs w:val="22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62AA1881" w14:textId="77777777" w:rsidR="00C620E0" w:rsidRPr="00C65E64" w:rsidRDefault="00C620E0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2"/>
                <w:highlight w:val="lightGray"/>
                <w:lang w:eastAsia="en-US"/>
              </w:rPr>
            </w:pPr>
          </w:p>
        </w:tc>
      </w:tr>
      <w:tr w:rsidR="00C620E0" w:rsidRPr="00C65E64" w14:paraId="440A898E" w14:textId="77777777" w:rsidTr="005F76DE">
        <w:tc>
          <w:tcPr>
            <w:tcW w:w="1933" w:type="dxa"/>
            <w:shd w:val="clear" w:color="auto" w:fill="auto"/>
          </w:tcPr>
          <w:p w14:paraId="301F56FF" w14:textId="77777777" w:rsidR="00C620E0" w:rsidRPr="00C65E64" w:rsidRDefault="00C620E0" w:rsidP="00C620E0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D593274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r w:rsidRPr="00C65E64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21F1605D" w14:textId="77777777" w:rsidR="00C620E0" w:rsidRPr="00C65E64" w:rsidRDefault="00C620E0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2"/>
                <w:highlight w:val="lightGray"/>
              </w:rPr>
            </w:pPr>
          </w:p>
        </w:tc>
      </w:tr>
    </w:tbl>
    <w:p w14:paraId="634BE825" w14:textId="77777777" w:rsidR="00C620E0" w:rsidRDefault="00C620E0" w:rsidP="00C620E0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7215D24B" w14:textId="77777777" w:rsidR="00C620E0" w:rsidRPr="00145827" w:rsidRDefault="00C620E0" w:rsidP="00C620E0">
      <w:pPr>
        <w:keepNext/>
        <w:spacing w:after="120"/>
        <w:rPr>
          <w:rFonts w:ascii="Arial" w:hAnsi="Arial" w:cs="Arial"/>
          <w:sz w:val="20"/>
          <w:szCs w:val="20"/>
        </w:rPr>
      </w:pPr>
      <w:r w:rsidRPr="00145827">
        <w:rPr>
          <w:rFonts w:ascii="Arial" w:hAnsi="Arial" w:cs="Arial"/>
          <w:b/>
          <w:sz w:val="20"/>
          <w:szCs w:val="20"/>
        </w:rPr>
        <w:t>PODPISY:</w:t>
      </w:r>
    </w:p>
    <w:p w14:paraId="1F7C845E" w14:textId="489A632E" w:rsidR="00E74BA7" w:rsidRPr="00E74BA7" w:rsidRDefault="00E74BA7" w:rsidP="00E74BA7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74B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66601864" w14:textId="77777777" w:rsidR="00C620E0" w:rsidRPr="00145827" w:rsidRDefault="00C620E0" w:rsidP="00C620E0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F94A22D" w14:textId="77777777" w:rsidR="00D80603" w:rsidRDefault="00C620E0" w:rsidP="00D81E6D">
      <w:pPr>
        <w:tabs>
          <w:tab w:val="left" w:pos="709"/>
        </w:tabs>
        <w:spacing w:after="120"/>
        <w:ind w:left="720"/>
      </w:pP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145827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145827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Sect="00C620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6" w:h="16838"/>
      <w:pgMar w:top="1247" w:right="1418" w:bottom="1247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35B55" w14:textId="77777777" w:rsidR="005C31F8" w:rsidRDefault="005C31F8">
      <w:r>
        <w:separator/>
      </w:r>
    </w:p>
  </w:endnote>
  <w:endnote w:type="continuationSeparator" w:id="0">
    <w:p w14:paraId="0373B263" w14:textId="77777777" w:rsidR="005C31F8" w:rsidRDefault="005C3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BD29" w14:textId="77777777" w:rsidR="00870CB5" w:rsidRDefault="00870C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D03D" w14:textId="6542F536" w:rsidR="00A156D9" w:rsidRPr="003E7267" w:rsidRDefault="00EB5C57" w:rsidP="003E7267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3E7267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FA9359" wp14:editId="63F3BFDB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B254BC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A156D9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z dnia</w:t>
    </w:r>
    <w:r w:rsidR="00184FFE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870CB5">
      <w:rPr>
        <w:color w:val="262626" w:themeColor="text1" w:themeTint="D9"/>
      </w:rPr>
      <w:t xml:space="preserve">27 września 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7132A2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A156D9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7132A2"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E7267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184FFE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E7267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E7267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184FFE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3E7267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276B" w14:textId="77777777" w:rsidR="00870CB5" w:rsidRDefault="00870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7AF1" w14:textId="77777777" w:rsidR="005C31F8" w:rsidRDefault="005C31F8">
      <w:r>
        <w:separator/>
      </w:r>
    </w:p>
  </w:footnote>
  <w:footnote w:type="continuationSeparator" w:id="0">
    <w:p w14:paraId="419D571A" w14:textId="77777777" w:rsidR="005C31F8" w:rsidRDefault="005C3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5C72" w14:textId="77777777" w:rsidR="00A156D9" w:rsidRDefault="00AE31CF">
    <w:pPr>
      <w:pStyle w:val="Nagwek"/>
    </w:pPr>
    <w:r>
      <w:rPr>
        <w:noProof/>
      </w:rPr>
      <w:pict w14:anchorId="552E40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6" o:spid="_x0000_s2050" type="#_x0000_t136" style="position:absolute;margin-left:0;margin-top:0;width:479.5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67935" w:rsidRPr="00FC6CDA" w14:paraId="6F75A54F" w14:textId="77777777" w:rsidTr="007437C7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12CEED5" w14:textId="77777777" w:rsidR="00A156D9" w:rsidRPr="00852108" w:rsidRDefault="00EB5C57" w:rsidP="0046793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852108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6F566DB3" wp14:editId="61BB6410">
                <wp:extent cx="1062990" cy="329565"/>
                <wp:effectExtent l="0" t="0" r="3810" b="0"/>
                <wp:docPr id="10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63D343AF" w14:textId="77777777" w:rsidR="00A156D9" w:rsidRPr="00467798" w:rsidRDefault="00EB5C57" w:rsidP="0046793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5" w:name="Załącznik_nr_10"/>
          <w:r w:rsidRPr="00467798">
            <w:rPr>
              <w:rFonts w:ascii="Arial" w:hAnsi="Arial" w:cs="Arial"/>
              <w:b/>
              <w:color w:val="000000"/>
              <w:sz w:val="20"/>
              <w:szCs w:val="20"/>
            </w:rPr>
            <w:t>Oświadczenie właściciela / współużytkownika wieczystego nieruchomości dot. zgody na zajęcie terenu na czas budowy</w:t>
          </w:r>
        </w:p>
        <w:p w14:paraId="5BBA4F0F" w14:textId="0CDC9E61" w:rsidR="00F852C3" w:rsidRDefault="00EB5C57" w:rsidP="00F852C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pl-PL" w:eastAsia="pl-PL"/>
            </w:rPr>
          </w:pPr>
          <w:bookmarkStart w:id="6" w:name="_Toc494276728"/>
          <w:r w:rsidRPr="00530CD9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184FFE" w:rsidRPr="00530CD9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530CD9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11</w:t>
          </w:r>
          <w:r w:rsidRPr="00530CD9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5"/>
          <w:bookmarkEnd w:id="6"/>
          <w:r w:rsidR="00F852C3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530CD9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  <w:r w:rsidR="00F852C3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530CD9">
            <w:rPr>
              <w:rFonts w:ascii="Arial" w:hAnsi="Arial" w:cs="Arial"/>
              <w:iCs/>
              <w:sz w:val="20"/>
              <w:szCs w:val="20"/>
              <w:lang w:val="pl-PL" w:eastAsia="pl-PL"/>
            </w:rPr>
            <w:t xml:space="preserve">na potrzeby realizacji </w:t>
          </w:r>
        </w:p>
        <w:p w14:paraId="4C9A401D" w14:textId="6CA0466A" w:rsidR="00A156D9" w:rsidRPr="00FC6CDA" w:rsidRDefault="00EB5C57" w:rsidP="00F852C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30CD9">
            <w:rPr>
              <w:rFonts w:ascii="Arial" w:hAnsi="Arial" w:cs="Arial"/>
              <w:iCs/>
              <w:sz w:val="20"/>
              <w:szCs w:val="20"/>
              <w:lang w:val="pl-PL" w:eastAsia="pl-PL"/>
            </w:rPr>
            <w:t>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549A7046" w14:textId="77777777" w:rsidR="00184FFE" w:rsidRPr="00467798" w:rsidRDefault="00184FFE" w:rsidP="00184FF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43D2222B" w14:textId="2B7570EE" w:rsidR="00A156D9" w:rsidRPr="00467798" w:rsidRDefault="00EB5C57" w:rsidP="00184FFE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467798">
            <w:rPr>
              <w:rFonts w:ascii="Arial" w:hAnsi="Arial" w:cs="Arial"/>
              <w:b/>
              <w:sz w:val="18"/>
              <w:szCs w:val="18"/>
            </w:rPr>
            <w:t>ZIN.02/</w:t>
          </w:r>
          <w:r w:rsidR="00870CB5">
            <w:rPr>
              <w:rFonts w:ascii="Arial" w:hAnsi="Arial" w:cs="Arial"/>
              <w:b/>
              <w:sz w:val="18"/>
              <w:szCs w:val="18"/>
            </w:rPr>
            <w:t>70</w:t>
          </w:r>
          <w:r w:rsidRPr="00467798">
            <w:rPr>
              <w:rFonts w:ascii="Arial" w:hAnsi="Arial" w:cs="Arial"/>
              <w:b/>
              <w:sz w:val="18"/>
              <w:szCs w:val="18"/>
            </w:rPr>
            <w:t>/</w:t>
          </w:r>
          <w:r w:rsidR="007132A2" w:rsidRPr="00467798">
            <w:rPr>
              <w:rFonts w:ascii="Arial" w:hAnsi="Arial" w:cs="Arial"/>
              <w:b/>
              <w:sz w:val="18"/>
              <w:szCs w:val="18"/>
            </w:rPr>
            <w:t>202</w:t>
          </w:r>
          <w:r w:rsidR="00A156D9">
            <w:rPr>
              <w:rFonts w:ascii="Arial" w:hAnsi="Arial" w:cs="Arial"/>
              <w:b/>
              <w:sz w:val="18"/>
              <w:szCs w:val="18"/>
            </w:rPr>
            <w:t>4</w:t>
          </w:r>
          <w:r w:rsidRPr="00467798">
            <w:rPr>
              <w:rFonts w:ascii="Arial" w:hAnsi="Arial" w:cs="Arial"/>
              <w:b/>
              <w:sz w:val="18"/>
              <w:szCs w:val="18"/>
            </w:rPr>
            <w:t>/1/1/11</w:t>
          </w:r>
        </w:p>
      </w:tc>
    </w:tr>
  </w:tbl>
  <w:p w14:paraId="0F53B1CD" w14:textId="77777777" w:rsidR="00A156D9" w:rsidRDefault="00AE31CF">
    <w:pPr>
      <w:pStyle w:val="Nagwek"/>
    </w:pPr>
    <w:r>
      <w:rPr>
        <w:noProof/>
      </w:rPr>
      <w:pict w14:anchorId="18D8C0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7" o:spid="_x0000_s2051" type="#_x0000_t136" style="position:absolute;margin-left:0;margin-top:0;width:479.55pt;height:15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89658" w14:textId="77777777" w:rsidR="00A156D9" w:rsidRDefault="00AE31CF">
    <w:pPr>
      <w:pStyle w:val="Nagwek"/>
    </w:pPr>
    <w:r>
      <w:rPr>
        <w:noProof/>
      </w:rPr>
      <w:pict w14:anchorId="099C78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78515" o:spid="_x0000_s2049" type="#_x0000_t136" style="position:absolute;margin-left:0;margin-top:0;width:479.5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A5007A"/>
    <w:multiLevelType w:val="hybridMultilevel"/>
    <w:tmpl w:val="ACDE3E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4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7" w15:restartNumberingAfterBreak="0">
    <w:nsid w:val="4A7A7000"/>
    <w:multiLevelType w:val="hybridMultilevel"/>
    <w:tmpl w:val="43EE72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9" w15:restartNumberingAfterBreak="0">
    <w:nsid w:val="58015A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66588637">
    <w:abstractNumId w:val="4"/>
  </w:num>
  <w:num w:numId="2" w16cid:durableId="196892132">
    <w:abstractNumId w:val="5"/>
  </w:num>
  <w:num w:numId="3" w16cid:durableId="497624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162578">
    <w:abstractNumId w:val="1"/>
  </w:num>
  <w:num w:numId="5" w16cid:durableId="806164676">
    <w:abstractNumId w:val="9"/>
  </w:num>
  <w:num w:numId="6" w16cid:durableId="944845180">
    <w:abstractNumId w:val="2"/>
  </w:num>
  <w:num w:numId="7" w16cid:durableId="1778017753">
    <w:abstractNumId w:val="4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991325770">
    <w:abstractNumId w:val="7"/>
  </w:num>
  <w:num w:numId="9" w16cid:durableId="1349066093">
    <w:abstractNumId w:val="3"/>
  </w:num>
  <w:num w:numId="10" w16cid:durableId="157156871">
    <w:abstractNumId w:val="6"/>
  </w:num>
  <w:num w:numId="11" w16cid:durableId="4090116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E0"/>
    <w:rsid w:val="00000445"/>
    <w:rsid w:val="000822D2"/>
    <w:rsid w:val="000F06A0"/>
    <w:rsid w:val="0012056D"/>
    <w:rsid w:val="001478F4"/>
    <w:rsid w:val="00184FFE"/>
    <w:rsid w:val="001A3CD1"/>
    <w:rsid w:val="001D7105"/>
    <w:rsid w:val="001E08DE"/>
    <w:rsid w:val="001E5EC1"/>
    <w:rsid w:val="00251684"/>
    <w:rsid w:val="002A334D"/>
    <w:rsid w:val="002E1555"/>
    <w:rsid w:val="00326703"/>
    <w:rsid w:val="00370433"/>
    <w:rsid w:val="00423255"/>
    <w:rsid w:val="00443C6C"/>
    <w:rsid w:val="0044438C"/>
    <w:rsid w:val="00464D48"/>
    <w:rsid w:val="00467798"/>
    <w:rsid w:val="00496179"/>
    <w:rsid w:val="004B69F6"/>
    <w:rsid w:val="00530CD9"/>
    <w:rsid w:val="005C31F8"/>
    <w:rsid w:val="005C6012"/>
    <w:rsid w:val="005F5664"/>
    <w:rsid w:val="007132A2"/>
    <w:rsid w:val="00742EB4"/>
    <w:rsid w:val="007437C7"/>
    <w:rsid w:val="007D0881"/>
    <w:rsid w:val="007E0F1F"/>
    <w:rsid w:val="00870CB5"/>
    <w:rsid w:val="008C55EB"/>
    <w:rsid w:val="008F75BD"/>
    <w:rsid w:val="009168FC"/>
    <w:rsid w:val="009345CF"/>
    <w:rsid w:val="00A156D9"/>
    <w:rsid w:val="00A469F0"/>
    <w:rsid w:val="00AB1E86"/>
    <w:rsid w:val="00AD4269"/>
    <w:rsid w:val="00AE31CF"/>
    <w:rsid w:val="00B430EC"/>
    <w:rsid w:val="00B70540"/>
    <w:rsid w:val="00B839FB"/>
    <w:rsid w:val="00BD77C1"/>
    <w:rsid w:val="00C620E0"/>
    <w:rsid w:val="00C64C39"/>
    <w:rsid w:val="00C92860"/>
    <w:rsid w:val="00CA76E7"/>
    <w:rsid w:val="00D80603"/>
    <w:rsid w:val="00D81E6D"/>
    <w:rsid w:val="00D84BC5"/>
    <w:rsid w:val="00E74BA7"/>
    <w:rsid w:val="00E87B40"/>
    <w:rsid w:val="00EB5C57"/>
    <w:rsid w:val="00F70A22"/>
    <w:rsid w:val="00F852C3"/>
    <w:rsid w:val="00F8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A65C74D"/>
  <w15:chartTrackingRefBased/>
  <w15:docId w15:val="{B1192A7F-CD89-4276-8CD3-6FB7F5AC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620E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620E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C620E0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C620E0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C620E0"/>
    <w:pPr>
      <w:numPr>
        <w:numId w:val="1"/>
      </w:numPr>
    </w:pPr>
  </w:style>
  <w:style w:type="character" w:styleId="Wyrnienieintensywne">
    <w:name w:val="Intense Emphasis"/>
    <w:uiPriority w:val="21"/>
    <w:qFormat/>
    <w:rsid w:val="00C620E0"/>
    <w:rPr>
      <w:rFonts w:ascii="Arial" w:hAnsi="Arial" w:cs="Arial"/>
      <w:i/>
      <w:color w:val="E36C0A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5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5C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4F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F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B6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69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69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15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802F5A-C3B6-4ED2-9424-449995878EF9}">
  <ds:schemaRefs>
    <ds:schemaRef ds:uri="http://purl.org/dc/terms/"/>
    <ds:schemaRef ds:uri="http://purl.org/dc/elements/1.1/"/>
    <ds:schemaRef ds:uri="7b1cf317-af41-45ad-8637-b483ded5e117"/>
    <ds:schemaRef ds:uri="fba29d6e-f8c2-4bc3-abcc-87fa78023ccb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1876336-ecf6-4d04-83f9-df4cad67950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AB6E564-D1F2-4429-BB17-810CC606E0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8EAB8-12F8-4405-A1D0-C7255428F6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4C908F-DCE4-43C9-B173-417E6C009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1369</Words>
  <Characters>8220</Characters>
  <Application>Microsoft Office Word</Application>
  <DocSecurity>4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dcterms:created xsi:type="dcterms:W3CDTF">2026-02-27T07:48:00Z</dcterms:created>
  <dcterms:modified xsi:type="dcterms:W3CDTF">2026-02-27T07:48:00Z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2020-09-01T08:03:28Z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1a01821b-d368-4be2-a34b-b85fa2dff482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2024-09-30T09:16:54Z</vt:filetime>
  </property>
  <property fmtid="{D5CDD505-2E9C-101B-9397-08002B2CF9AE}" pid="12" name="WorkflowChangePath">
    <vt:lpwstr>8379072f-fac7-4857-8213-1ab9bbb0aff9,2;8379072f-fac7-4857-8213-1ab9bbb0aff9,2;</vt:lpwstr>
  </property>
</Properties>
</file>